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1EA" w:rsidRPr="00953B8D" w:rsidRDefault="00AB40B2" w:rsidP="00AB40B2">
      <w:pPr>
        <w:jc w:val="center"/>
        <w:rPr>
          <w:sz w:val="36"/>
          <w:szCs w:val="36"/>
        </w:rPr>
      </w:pPr>
      <w:r w:rsidRPr="00953B8D">
        <w:rPr>
          <w:sz w:val="36"/>
          <w:szCs w:val="36"/>
        </w:rPr>
        <w:t>Weihnachten einmal anders</w:t>
      </w:r>
    </w:p>
    <w:p w:rsidR="00AB40B2" w:rsidRPr="00953B8D" w:rsidRDefault="00953B8D" w:rsidP="00953B8D">
      <w:pPr>
        <w:tabs>
          <w:tab w:val="left" w:pos="1440"/>
          <w:tab w:val="center" w:pos="4536"/>
        </w:tabs>
        <w:rPr>
          <w:sz w:val="28"/>
          <w:szCs w:val="28"/>
        </w:rPr>
      </w:pPr>
      <w:r w:rsidRPr="00953B8D">
        <w:rPr>
          <w:sz w:val="28"/>
          <w:szCs w:val="28"/>
        </w:rPr>
        <w:tab/>
      </w:r>
      <w:r w:rsidRPr="00953B8D">
        <w:rPr>
          <w:sz w:val="28"/>
          <w:szCs w:val="28"/>
        </w:rPr>
        <w:tab/>
      </w:r>
      <w:r w:rsidR="00AB40B2" w:rsidRPr="00953B8D">
        <w:rPr>
          <w:sz w:val="28"/>
          <w:szCs w:val="28"/>
        </w:rPr>
        <w:t>Bericht Familienhilfsprojekt</w:t>
      </w:r>
      <w:r w:rsidRPr="00953B8D">
        <w:rPr>
          <w:sz w:val="28"/>
          <w:szCs w:val="28"/>
        </w:rPr>
        <w:t xml:space="preserve"> - Schuhe als Weihnachtsgeschenk</w:t>
      </w:r>
    </w:p>
    <w:p w:rsidR="00953B8D" w:rsidRDefault="00953B8D" w:rsidP="00AB40B2">
      <w:pPr>
        <w:jc w:val="center"/>
      </w:pPr>
      <w:r w:rsidRPr="00953B8D">
        <w:rPr>
          <w:noProof/>
          <w:lang w:eastAsia="de-AT"/>
        </w:rPr>
        <w:drawing>
          <wp:inline distT="0" distB="0" distL="0" distR="0">
            <wp:extent cx="4862400" cy="3646800"/>
            <wp:effectExtent l="19050" t="0" r="0" b="0"/>
            <wp:docPr id="19" name="Bild 5" descr="C:\Users\David\Desktop\Fotos\Bolivien 13-14\11.12.2013\DSC05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vid\Desktop\Fotos\Bolivien 13-14\11.12.2013\DSC05395.JPG"/>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4862400" cy="3646800"/>
                    </a:xfrm>
                    <a:prstGeom prst="rect">
                      <a:avLst/>
                    </a:prstGeom>
                    <a:noFill/>
                    <a:ln w="9525">
                      <a:noFill/>
                      <a:miter lim="800000"/>
                      <a:headEnd/>
                      <a:tailEnd/>
                    </a:ln>
                  </pic:spPr>
                </pic:pic>
              </a:graphicData>
            </a:graphic>
          </wp:inline>
        </w:drawing>
      </w:r>
    </w:p>
    <w:p w:rsidR="009044A4" w:rsidRDefault="009044A4" w:rsidP="00AB40B2"/>
    <w:p w:rsidR="00AB40B2" w:rsidRDefault="00AB40B2" w:rsidP="00AB40B2">
      <w:r>
        <w:t>Hier in La Paz, auf 3500 Meter Seehöhe</w:t>
      </w:r>
      <w:r w:rsidR="009044A4">
        <w:t>, kommt bei mir nur schwer Weihnachtsstimmung auf. Es fehlt n</w:t>
      </w:r>
      <w:r w:rsidR="001827C1">
        <w:t>icht nur der</w:t>
      </w:r>
      <w:r w:rsidR="009044A4">
        <w:t xml:space="preserve"> Schnee, </w:t>
      </w:r>
      <w:r w:rsidR="001827C1">
        <w:t>die stille Weihnachtszeit</w:t>
      </w:r>
      <w:r w:rsidR="009044A4">
        <w:t xml:space="preserve">, oder </w:t>
      </w:r>
      <w:r w:rsidR="001827C1">
        <w:t xml:space="preserve">die </w:t>
      </w:r>
      <w:r w:rsidR="009044A4">
        <w:t>schöne</w:t>
      </w:r>
      <w:r w:rsidR="006B2C5E">
        <w:t>n</w:t>
      </w:r>
      <w:r w:rsidR="009044A4">
        <w:t xml:space="preserve"> Tiroler Weihnachtsbräuche  - den Kindern unserer 30 Familien fehlt es auch an Kleidung, vor allem an guten Schuhen.</w:t>
      </w:r>
    </w:p>
    <w:p w:rsidR="00541DF0" w:rsidRDefault="00541DF0" w:rsidP="00AB40B2">
      <w:r w:rsidRPr="00541DF0">
        <w:rPr>
          <w:noProof/>
          <w:lang w:eastAsia="de-AT"/>
        </w:rPr>
        <w:drawing>
          <wp:inline distT="0" distB="0" distL="0" distR="0">
            <wp:extent cx="2881223" cy="2162175"/>
            <wp:effectExtent l="19050" t="0" r="0" b="0"/>
            <wp:docPr id="11" name="Bild 1" descr="C:\Users\David\Desktop\Fotos\Bolivien 13-14\11.12.2013\DSC05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esktop\Fotos\Bolivien 13-14\11.12.2013\DSC05408.JPG"/>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2884835" cy="2164885"/>
                    </a:xfrm>
                    <a:prstGeom prst="rect">
                      <a:avLst/>
                    </a:prstGeom>
                    <a:noFill/>
                    <a:ln w="9525">
                      <a:noFill/>
                      <a:miter lim="800000"/>
                      <a:headEnd/>
                      <a:tailEnd/>
                    </a:ln>
                  </pic:spPr>
                </pic:pic>
              </a:graphicData>
            </a:graphic>
          </wp:inline>
        </w:drawing>
      </w:r>
      <w:r w:rsidRPr="00541DF0">
        <w:rPr>
          <w:noProof/>
          <w:lang w:eastAsia="de-AT"/>
        </w:rPr>
        <w:drawing>
          <wp:inline distT="0" distB="0" distL="0" distR="0">
            <wp:extent cx="2547938" cy="1910954"/>
            <wp:effectExtent l="0" t="323850" r="0" b="298846"/>
            <wp:docPr id="12" name="Bild 3" descr="C:\Users\David\Desktop\Fotos\Bolivien 13-14\11.12.2013\DSC05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id\Desktop\Fotos\Bolivien 13-14\11.12.2013\DSC05385.JP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rot="5400000">
                      <a:off x="0" y="0"/>
                      <a:ext cx="2552250" cy="1914188"/>
                    </a:xfrm>
                    <a:prstGeom prst="rect">
                      <a:avLst/>
                    </a:prstGeom>
                    <a:noFill/>
                    <a:ln w="9525">
                      <a:noFill/>
                      <a:miter lim="800000"/>
                      <a:headEnd/>
                      <a:tailEnd/>
                    </a:ln>
                  </pic:spPr>
                </pic:pic>
              </a:graphicData>
            </a:graphic>
          </wp:inline>
        </w:drawing>
      </w:r>
    </w:p>
    <w:p w:rsidR="006B2C5E" w:rsidRDefault="005C5135" w:rsidP="00AB40B2">
      <w:r>
        <w:t xml:space="preserve">So schenken wir in Zusammenarbeit mit unserem Projektpartner Arco Iris </w:t>
      </w:r>
      <w:r w:rsidR="00356A66">
        <w:t xml:space="preserve"> heuer den Kindern aus </w:t>
      </w:r>
      <w:r w:rsidR="009044A4">
        <w:t xml:space="preserve">sehr armen Familien Schuhe. Diese Schuhe können sie nach den Weihnachtsferien auch in der Schule anziehen. </w:t>
      </w:r>
    </w:p>
    <w:p w:rsidR="006F365D" w:rsidRDefault="006F365D" w:rsidP="00AB40B2">
      <w:r w:rsidRPr="006F365D">
        <w:rPr>
          <w:noProof/>
          <w:lang w:eastAsia="de-AT"/>
        </w:rPr>
        <w:lastRenderedPageBreak/>
        <w:drawing>
          <wp:inline distT="0" distB="0" distL="0" distR="0">
            <wp:extent cx="3886200" cy="2914651"/>
            <wp:effectExtent l="19050" t="0" r="0" b="0"/>
            <wp:docPr id="14" name="Bild 8" descr="C:\Users\David\Desktop\Fotos\Bolivien 13-14\11.12.2013\DSC05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vid\Desktop\Fotos\Bolivien 13-14\11.12.2013\DSC05402.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893139" cy="2919856"/>
                    </a:xfrm>
                    <a:prstGeom prst="rect">
                      <a:avLst/>
                    </a:prstGeom>
                    <a:noFill/>
                    <a:ln w="9525">
                      <a:noFill/>
                      <a:miter lim="800000"/>
                      <a:headEnd/>
                      <a:tailEnd/>
                    </a:ln>
                  </pic:spPr>
                </pic:pic>
              </a:graphicData>
            </a:graphic>
          </wp:inline>
        </w:drawing>
      </w:r>
    </w:p>
    <w:p w:rsidR="009044A4" w:rsidRDefault="009044A4" w:rsidP="00AB40B2">
      <w:r>
        <w:t>Schulunifor</w:t>
      </w:r>
      <w:r w:rsidR="006B2C5E">
        <w:t>men sind hier in Bolivien Pflicht</w:t>
      </w:r>
      <w:r>
        <w:t>, jedoch fehlt es den Familien oft am nötigen Geld, eine Schuluniform bzw. schultaugliche Schuhe zu erwerben. So gibt es beispielsweise in einer Familie mit einer Vielzahl an Kindern nur eine Schul</w:t>
      </w:r>
      <w:r w:rsidR="006B2C5E">
        <w:t>uniform mit einem paar tauglicher Schuhe.  Die Kleidung und die Schuhe wer</w:t>
      </w:r>
      <w:r>
        <w:t>d</w:t>
      </w:r>
      <w:r w:rsidR="006B2C5E">
        <w:t>en</w:t>
      </w:r>
      <w:r>
        <w:t xml:space="preserve"> dann unter den Geschwistern gewechselt, damit alle die Möglichkeit haben, die Schule zu besuchen.</w:t>
      </w:r>
    </w:p>
    <w:p w:rsidR="006F365D" w:rsidRDefault="006F365D" w:rsidP="00AB40B2">
      <w:r w:rsidRPr="006F365D">
        <w:rPr>
          <w:noProof/>
          <w:lang w:eastAsia="de-AT"/>
        </w:rPr>
        <w:drawing>
          <wp:inline distT="0" distB="0" distL="0" distR="0">
            <wp:extent cx="3098800" cy="2324100"/>
            <wp:effectExtent l="19050" t="0" r="6350" b="0"/>
            <wp:docPr id="13" name="Bild 2" descr="C:\Users\David\Desktop\Fotos\Bolivien 13-14\11.12.2013\DSC05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id\Desktop\Fotos\Bolivien 13-14\11.12.2013\DSC05383.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3101767" cy="2326325"/>
                    </a:xfrm>
                    <a:prstGeom prst="rect">
                      <a:avLst/>
                    </a:prstGeom>
                    <a:noFill/>
                    <a:ln w="9525">
                      <a:noFill/>
                      <a:miter lim="800000"/>
                      <a:headEnd/>
                      <a:tailEnd/>
                    </a:ln>
                  </pic:spPr>
                </pic:pic>
              </a:graphicData>
            </a:graphic>
          </wp:inline>
        </w:drawing>
      </w:r>
      <w:r w:rsidR="00803973" w:rsidRPr="00803973">
        <w:rPr>
          <w:noProof/>
          <w:lang w:eastAsia="de-AT"/>
        </w:rPr>
        <w:drawing>
          <wp:inline distT="0" distB="0" distL="0" distR="0">
            <wp:extent cx="2477133" cy="1857849"/>
            <wp:effectExtent l="0" t="304800" r="0" b="294801"/>
            <wp:docPr id="17" name="Bild 7" descr="C:\Users\David\Desktop\Fotos\Bolivien 13-14\11.12.2013\DSC05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vid\Desktop\Fotos\Bolivien 13-14\11.12.2013\DSC05397.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rot="5400000">
                      <a:off x="0" y="0"/>
                      <a:ext cx="2479711" cy="1859783"/>
                    </a:xfrm>
                    <a:prstGeom prst="rect">
                      <a:avLst/>
                    </a:prstGeom>
                    <a:noFill/>
                    <a:ln w="9525">
                      <a:noFill/>
                      <a:miter lim="800000"/>
                      <a:headEnd/>
                      <a:tailEnd/>
                    </a:ln>
                  </pic:spPr>
                </pic:pic>
              </a:graphicData>
            </a:graphic>
          </wp:inline>
        </w:drawing>
      </w:r>
    </w:p>
    <w:p w:rsidR="00803973" w:rsidRDefault="00803973" w:rsidP="00AB40B2">
      <w:r>
        <w:t>Auch Stofftiere sind bei den Kindern sehr begehrt. Die Familien leben in sehr ärmlichen Verhältnissen. Geld ist kaum vorhanden, um sich Lebensmittel zu besorgen, oder Miete und Strom zu bezahlen. Natürlich müssen die Familien mit dem vorhandenen Geld haushalten, Prioritäten setzen, für Spielzeug ist dann leider kein Geld mehr vorhanden. Von der Initiative Esperanza wurden, wie im Vorjahr, Stofftiere gekauft und an die Kinder verteilt.</w:t>
      </w:r>
    </w:p>
    <w:p w:rsidR="00803973" w:rsidRDefault="00953B8D" w:rsidP="00AB40B2">
      <w:r w:rsidRPr="00953B8D">
        <w:rPr>
          <w:noProof/>
          <w:lang w:eastAsia="de-AT"/>
        </w:rPr>
        <w:lastRenderedPageBreak/>
        <w:drawing>
          <wp:inline distT="0" distB="0" distL="0" distR="0">
            <wp:extent cx="3670299" cy="2752725"/>
            <wp:effectExtent l="19050" t="0" r="6351" b="0"/>
            <wp:docPr id="18" name="Bild 4" descr="C:\Users\David\Desktop\Fotos\Bolivien 13-14\11.12.2013\DSC05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vid\Desktop\Fotos\Bolivien 13-14\11.12.2013\DSC05387.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3673812" cy="2755360"/>
                    </a:xfrm>
                    <a:prstGeom prst="rect">
                      <a:avLst/>
                    </a:prstGeom>
                    <a:noFill/>
                    <a:ln w="9525">
                      <a:noFill/>
                      <a:miter lim="800000"/>
                      <a:headEnd/>
                      <a:tailEnd/>
                    </a:ln>
                  </pic:spPr>
                </pic:pic>
              </a:graphicData>
            </a:graphic>
          </wp:inline>
        </w:drawing>
      </w:r>
    </w:p>
    <w:p w:rsidR="006F365D" w:rsidRDefault="006F365D" w:rsidP="00AB40B2">
      <w:r>
        <w:t>Bei all dem Über</w:t>
      </w:r>
      <w:r w:rsidR="005C5135">
        <w:t>f</w:t>
      </w:r>
      <w:r>
        <w:t xml:space="preserve">luss in Tirol und </w:t>
      </w:r>
      <w:r w:rsidR="005C5135">
        <w:t xml:space="preserve">den </w:t>
      </w:r>
      <w:r>
        <w:t>Geschenkeumtauschaktionen nach Weihnachten in Österreich</w:t>
      </w:r>
      <w:r w:rsidR="001827C1">
        <w:t>,</w:t>
      </w:r>
      <w:r>
        <w:t xml:space="preserve"> war es besonders schön zu sehen, welch eine Freude man Kinder</w:t>
      </w:r>
      <w:r w:rsidR="00356A66">
        <w:t>n  mit einem Paar Schuhe</w:t>
      </w:r>
      <w:r>
        <w:t xml:space="preserve"> und einem Stofftier machen kann.</w:t>
      </w:r>
    </w:p>
    <w:p w:rsidR="006F365D" w:rsidRDefault="00541DF0" w:rsidP="00AB40B2">
      <w:r>
        <w:rPr>
          <w:noProof/>
          <w:lang w:eastAsia="de-AT"/>
        </w:rPr>
        <w:drawing>
          <wp:inline distT="0" distB="0" distL="0" distR="0">
            <wp:extent cx="2857498" cy="2143125"/>
            <wp:effectExtent l="19050" t="0" r="2" b="0"/>
            <wp:docPr id="10" name="Bild 10" descr="C:\Users\David\Desktop\Fotos\Bolivien 13-14\11.12.2013\DSC05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avid\Desktop\Fotos\Bolivien 13-14\11.12.2013\DSC05407.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863017" cy="2147264"/>
                    </a:xfrm>
                    <a:prstGeom prst="rect">
                      <a:avLst/>
                    </a:prstGeom>
                    <a:noFill/>
                    <a:ln w="9525">
                      <a:noFill/>
                      <a:miter lim="800000"/>
                      <a:headEnd/>
                      <a:tailEnd/>
                    </a:ln>
                  </pic:spPr>
                </pic:pic>
              </a:graphicData>
            </a:graphic>
          </wp:inline>
        </w:drawing>
      </w:r>
      <w:r w:rsidR="00803973" w:rsidRPr="00803973">
        <w:rPr>
          <w:noProof/>
          <w:lang w:eastAsia="de-AT"/>
        </w:rPr>
        <w:drawing>
          <wp:inline distT="0" distB="0" distL="0" distR="0">
            <wp:extent cx="2566990" cy="1925243"/>
            <wp:effectExtent l="0" t="323850" r="0" b="303607"/>
            <wp:docPr id="16" name="Bild 6" descr="C:\Users\David\Desktop\Fotos\Bolivien 13-14\11.12.2013\DSC05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vid\Desktop\Fotos\Bolivien 13-14\11.12.2013\DSC05396.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rot="16200000">
                      <a:off x="0" y="0"/>
                      <a:ext cx="2566990" cy="1925243"/>
                    </a:xfrm>
                    <a:prstGeom prst="rect">
                      <a:avLst/>
                    </a:prstGeom>
                    <a:noFill/>
                    <a:ln w="9525">
                      <a:noFill/>
                      <a:miter lim="800000"/>
                      <a:headEnd/>
                      <a:tailEnd/>
                    </a:ln>
                  </pic:spPr>
                </pic:pic>
              </a:graphicData>
            </a:graphic>
          </wp:inline>
        </w:drawing>
      </w:r>
    </w:p>
    <w:p w:rsidR="00541DF0" w:rsidRDefault="00541DF0" w:rsidP="00AB40B2">
      <w:bookmarkStart w:id="0" w:name="_GoBack"/>
      <w:r>
        <w:rPr>
          <w:noProof/>
          <w:lang w:eastAsia="de-AT"/>
        </w:rPr>
        <w:lastRenderedPageBreak/>
        <w:drawing>
          <wp:inline distT="0" distB="0" distL="0" distR="0">
            <wp:extent cx="5848350" cy="4386263"/>
            <wp:effectExtent l="19050" t="0" r="0" b="0"/>
            <wp:docPr id="9" name="Bild 9" descr="C:\Users\David\Desktop\Fotos\Bolivien 13-14\11.12.2013\DSC05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avid\Desktop\Fotos\Bolivien 13-14\11.12.2013\DSC05404.JP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5853947" cy="4390461"/>
                    </a:xfrm>
                    <a:prstGeom prst="rect">
                      <a:avLst/>
                    </a:prstGeom>
                    <a:noFill/>
                    <a:ln w="9525">
                      <a:noFill/>
                      <a:miter lim="800000"/>
                      <a:headEnd/>
                      <a:tailEnd/>
                    </a:ln>
                  </pic:spPr>
                </pic:pic>
              </a:graphicData>
            </a:graphic>
          </wp:inline>
        </w:drawing>
      </w:r>
      <w:bookmarkEnd w:id="0"/>
      <w:r w:rsidR="00803973">
        <w:rPr>
          <w:noProof/>
          <w:lang w:eastAsia="de-AT"/>
        </w:rPr>
        <w:t>,</w:t>
      </w:r>
    </w:p>
    <w:p w:rsidR="00AB40B2" w:rsidRDefault="00356A66" w:rsidP="00AB40B2">
      <w:pPr>
        <w:jc w:val="center"/>
      </w:pPr>
      <w:r>
        <w:t xml:space="preserve">Liebe Grüße und gesegnete Weihnachten an alle Helferinnen und Helfer in der Heimat, welche mithelfen, Hoffnung auf eine bessere Zukunft zu bringen! </w:t>
      </w:r>
    </w:p>
    <w:p w:rsidR="00356A66" w:rsidRDefault="00356A66" w:rsidP="00AB40B2">
      <w:pPr>
        <w:jc w:val="center"/>
      </w:pPr>
      <w:r>
        <w:t>Johannes Hofbauer</w:t>
      </w:r>
    </w:p>
    <w:p w:rsidR="00AB40B2" w:rsidRDefault="00AB40B2" w:rsidP="00AB40B2">
      <w:pPr>
        <w:jc w:val="center"/>
      </w:pPr>
    </w:p>
    <w:sectPr w:rsidR="00AB40B2" w:rsidSect="009911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A61F7"/>
    <w:rsid w:val="001827C1"/>
    <w:rsid w:val="00356A66"/>
    <w:rsid w:val="00370549"/>
    <w:rsid w:val="00397103"/>
    <w:rsid w:val="00484171"/>
    <w:rsid w:val="00541DF0"/>
    <w:rsid w:val="005C5135"/>
    <w:rsid w:val="0061246C"/>
    <w:rsid w:val="006B2C5E"/>
    <w:rsid w:val="006F365D"/>
    <w:rsid w:val="00803973"/>
    <w:rsid w:val="009044A4"/>
    <w:rsid w:val="00953B8D"/>
    <w:rsid w:val="009911EA"/>
    <w:rsid w:val="00AB40B2"/>
    <w:rsid w:val="00BA61F7"/>
    <w:rsid w:val="00D122B4"/>
    <w:rsid w:val="00FF46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11E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41D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1D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250</Words>
  <Characters>1580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Bill Gates</cp:lastModifiedBy>
  <cp:revision>2</cp:revision>
  <cp:lastPrinted>2013-12-18T09:01:00Z</cp:lastPrinted>
  <dcterms:created xsi:type="dcterms:W3CDTF">2013-12-19T21:36:00Z</dcterms:created>
  <dcterms:modified xsi:type="dcterms:W3CDTF">2013-12-19T21:36:00Z</dcterms:modified>
</cp:coreProperties>
</file>